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ind w:firstLine="4355" w:firstLineChars="986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校外人员因公进入校园审批表</w:t>
      </w:r>
    </w:p>
    <w:tbl>
      <w:tblPr>
        <w:tblStyle w:val="2"/>
        <w:tblW w:w="1445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6"/>
        <w:gridCol w:w="2267"/>
        <w:gridCol w:w="2125"/>
        <w:gridCol w:w="2553"/>
        <w:gridCol w:w="2126"/>
        <w:gridCol w:w="198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ind w:firstLine="562" w:firstLineChars="200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125" w:type="dxa"/>
            <w:vAlign w:val="center"/>
          </w:tcPr>
          <w:p>
            <w:pPr>
              <w:spacing w:line="400" w:lineRule="exact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2553" w:type="dxa"/>
            <w:vAlign w:val="center"/>
          </w:tcPr>
          <w:p>
            <w:pPr>
              <w:spacing w:line="400" w:lineRule="exact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进入校园事由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拟进校园日期及具体时间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预计出校园日期及具体时间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ind w:firstLine="141" w:firstLineChars="50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ind w:firstLine="141" w:firstLineChars="50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  <w:p>
            <w:pPr>
              <w:spacing w:line="400" w:lineRule="exact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93" w:type="dxa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</w:tcPr>
          <w:p>
            <w:pPr>
              <w:rPr>
                <w:rFonts w:hint="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5" w:type="dxa"/>
          </w:tcPr>
          <w:p>
            <w:pPr>
              <w:rPr>
                <w:rFonts w:hint="default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</w:tcPr>
          <w:p>
            <w:pPr>
              <w:rPr>
                <w:rFonts w:hint="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rPr>
                <w:rFonts w:hint="default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5" w:type="dxa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5" w:type="dxa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4459" w:type="dxa"/>
            <w:gridSpan w:val="8"/>
          </w:tcPr>
          <w:p>
            <w:pP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接待或联系单位主要负责人签字(单位盖章)：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BC"/>
    <w:rsid w:val="001840BC"/>
    <w:rsid w:val="00251D9E"/>
    <w:rsid w:val="00433C74"/>
    <w:rsid w:val="00445C7A"/>
    <w:rsid w:val="007679D7"/>
    <w:rsid w:val="00946F05"/>
    <w:rsid w:val="00A16534"/>
    <w:rsid w:val="276A3A81"/>
    <w:rsid w:val="58A0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36</Words>
  <Characters>210</Characters>
  <Lines>1</Lines>
  <Paragraphs>1</Paragraphs>
  <TotalTime>35</TotalTime>
  <ScaleCrop>false</ScaleCrop>
  <LinksUpToDate>false</LinksUpToDate>
  <CharactersWithSpaces>245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2020-05-12T03:41:00Z</dcterms:created>
  <dc:creator>Administrator</dc:creator>
  <cp:lastModifiedBy>李志强</cp:lastModifiedBy>
  <cp:lastPrinted>2020-07-21T08:34:00Z</cp:lastPrinted>
  <dcterms:modified xsi:type="dcterms:W3CDTF">2020-08-31T01:26:42Z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